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31" w:rsidRPr="00230331" w:rsidRDefault="00230331" w:rsidP="00230331">
      <w:pPr>
        <w:shd w:val="clear" w:color="auto" w:fill="FFFFFF"/>
        <w:spacing w:after="60" w:line="240" w:lineRule="auto"/>
        <w:rPr>
          <w:rFonts w:ascii="Helvetica" w:eastAsia="Times New Roman" w:hAnsi="Helvetica" w:cs="Times New Roman"/>
          <w:color w:val="000000"/>
          <w:sz w:val="38"/>
          <w:szCs w:val="38"/>
        </w:rPr>
      </w:pPr>
      <w:r w:rsidRPr="00230331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 xml:space="preserve">Beginners Basic Supply List / J. </w:t>
      </w:r>
      <w:proofErr w:type="spellStart"/>
      <w:r w:rsidRPr="00230331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Tabler</w:t>
      </w:r>
      <w:proofErr w:type="spellEnd"/>
      <w:r w:rsidRPr="00230331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 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>Paintbrushes for acrylics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color w:val="000000"/>
          <w:sz w:val="29"/>
          <w:szCs w:val="29"/>
        </w:rPr>
        <w:t>         </w:t>
      </w:r>
      <w:bookmarkStart w:id="0" w:name="_GoBack"/>
      <w:bookmarkEnd w:id="0"/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Large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color w:val="000000"/>
          <w:sz w:val="29"/>
          <w:szCs w:val="29"/>
        </w:rPr>
        <w:t>         </w:t>
      </w: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Medium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color w:val="000000"/>
          <w:sz w:val="29"/>
          <w:szCs w:val="29"/>
        </w:rPr>
        <w:t xml:space="preserve">        </w:t>
      </w: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 Small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:rsidR="00230331" w:rsidRPr="00230331" w:rsidRDefault="00230331" w:rsidP="002303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Canvas pad 9 x12 Hobby Lobby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:rsid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>4oz. Tubes of Paint</w:t>
      </w:r>
    </w:p>
    <w:p w:rsid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>(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>Liquidtex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 xml:space="preserve"> – good)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>(</w:t>
      </w:r>
      <w:r w:rsidRPr="00230331"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>Masters Touch Hobby Lobby brand - ok)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Titanium white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Cadmium yellow medium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Cadmium red light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proofErr w:type="spellStart"/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Napthol</w:t>
      </w:r>
      <w:proofErr w:type="spellEnd"/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 crimson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Hookers green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Ultramarine blue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Burnt umber </w:t>
      </w:r>
    </w:p>
    <w:p w:rsidR="00230331" w:rsidRPr="00230331" w:rsidRDefault="00230331" w:rsidP="002303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proofErr w:type="spellStart"/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Dioxazine</w:t>
      </w:r>
      <w:proofErr w:type="spellEnd"/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 purple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:rsidR="00230331" w:rsidRPr="00230331" w:rsidRDefault="00230331" w:rsidP="002303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Acrylic Gloss Medium (small container) </w:t>
      </w:r>
    </w:p>
    <w:p w:rsidR="00230331" w:rsidRPr="00230331" w:rsidRDefault="00230331" w:rsidP="002303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Palette</w:t>
      </w:r>
    </w:p>
    <w:p w:rsidR="00230331" w:rsidRPr="00230331" w:rsidRDefault="00230331" w:rsidP="002303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Vine charcoal</w:t>
      </w:r>
    </w:p>
    <w:p w:rsidR="00230331" w:rsidRPr="00230331" w:rsidRDefault="00230331" w:rsidP="002303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Eraser</w:t>
      </w:r>
    </w:p>
    <w:p w:rsidR="00230331" w:rsidRPr="00230331" w:rsidRDefault="00230331" w:rsidP="002303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:rsidR="00230331" w:rsidRPr="00230331" w:rsidRDefault="00230331" w:rsidP="002303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Glass/plastic container for water to clean brush</w:t>
      </w:r>
    </w:p>
    <w:p w:rsidR="00230331" w:rsidRPr="00230331" w:rsidRDefault="00230331" w:rsidP="002303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Small container for medium</w:t>
      </w:r>
    </w:p>
    <w:p w:rsidR="00230331" w:rsidRPr="00230331" w:rsidRDefault="00230331" w:rsidP="002303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230331">
        <w:rPr>
          <w:rFonts w:ascii="Helvetica" w:eastAsia="Times New Roman" w:hAnsi="Helvetica" w:cs="Times New Roman"/>
          <w:color w:val="000000"/>
          <w:sz w:val="29"/>
          <w:szCs w:val="29"/>
        </w:rPr>
        <w:t>Paper towels or rags</w:t>
      </w:r>
    </w:p>
    <w:p w:rsidR="009D38C0" w:rsidRDefault="009D38C0"/>
    <w:sectPr w:rsidR="009D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20" w:rsidRDefault="007B5520" w:rsidP="00230331">
      <w:pPr>
        <w:spacing w:after="0" w:line="240" w:lineRule="auto"/>
      </w:pPr>
      <w:r>
        <w:separator/>
      </w:r>
    </w:p>
  </w:endnote>
  <w:endnote w:type="continuationSeparator" w:id="0">
    <w:p w:rsidR="007B5520" w:rsidRDefault="007B5520" w:rsidP="002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20" w:rsidRDefault="007B5520" w:rsidP="00230331">
      <w:pPr>
        <w:spacing w:after="0" w:line="240" w:lineRule="auto"/>
      </w:pPr>
      <w:r>
        <w:separator/>
      </w:r>
    </w:p>
  </w:footnote>
  <w:footnote w:type="continuationSeparator" w:id="0">
    <w:p w:rsidR="007B5520" w:rsidRDefault="007B5520" w:rsidP="002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29D"/>
    <w:multiLevelType w:val="multilevel"/>
    <w:tmpl w:val="C56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64ED0"/>
    <w:multiLevelType w:val="multilevel"/>
    <w:tmpl w:val="731A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8695C"/>
    <w:multiLevelType w:val="multilevel"/>
    <w:tmpl w:val="58E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206AC"/>
    <w:multiLevelType w:val="multilevel"/>
    <w:tmpl w:val="266C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1"/>
    <w:rsid w:val="00230331"/>
    <w:rsid w:val="007B5520"/>
    <w:rsid w:val="009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31"/>
  </w:style>
  <w:style w:type="paragraph" w:styleId="Footer">
    <w:name w:val="footer"/>
    <w:basedOn w:val="Normal"/>
    <w:link w:val="FooterChar"/>
    <w:uiPriority w:val="99"/>
    <w:unhideWhenUsed/>
    <w:rsid w:val="0023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31"/>
  </w:style>
  <w:style w:type="paragraph" w:styleId="Footer">
    <w:name w:val="footer"/>
    <w:basedOn w:val="Normal"/>
    <w:link w:val="FooterChar"/>
    <w:uiPriority w:val="99"/>
    <w:unhideWhenUsed/>
    <w:rsid w:val="0023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2023-12-19T16:18:00Z</dcterms:created>
  <dcterms:modified xsi:type="dcterms:W3CDTF">2023-12-19T16:23:00Z</dcterms:modified>
</cp:coreProperties>
</file>